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C" w:rsidRPr="00452AC0" w:rsidRDefault="00452AC0" w:rsidP="00452AC0">
      <w:pPr>
        <w:pStyle w:val="NormalWeb"/>
        <w:shd w:val="clear" w:color="auto" w:fill="FFFFFF"/>
        <w:rPr>
          <w:rFonts w:ascii="Helvetica" w:hAnsi="Helvetica" w:cs="Helvetica"/>
          <w:color w:val="777777"/>
          <w:sz w:val="19"/>
          <w:szCs w:val="19"/>
        </w:rPr>
      </w:pPr>
      <w:r>
        <w:rPr>
          <w:rStyle w:val="Strong"/>
          <w:rFonts w:ascii="Helvetica" w:hAnsi="Helvetica" w:cs="Helvetica"/>
          <w:color w:val="777777"/>
          <w:sz w:val="27"/>
          <w:szCs w:val="27"/>
          <w:u w:val="single"/>
          <w:shd w:val="clear" w:color="auto" w:fill="FFFFFF"/>
        </w:rPr>
        <w:t>Site List</w:t>
      </w:r>
      <w:r>
        <w:rPr>
          <w:rFonts w:ascii="Helvetica" w:hAnsi="Helvetica" w:cs="Helvetica"/>
          <w:b/>
          <w:bCs/>
          <w:color w:val="777777"/>
          <w:sz w:val="27"/>
          <w:szCs w:val="27"/>
          <w:u w:val="single"/>
          <w:shd w:val="clear" w:color="auto" w:fill="FFFFFF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https://www.canadalocalclassifieds.com/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https://www.classifiedget.com/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https://beulah.classifieds4.us/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https://www.dealfreeclassified.com/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https://indianyouthkuwait.com/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https://england-avon.cynosureads.com/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https://www.jumblemarket.co.uk/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https://kadinam.lk/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https://bristol.krypo.co.uk/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https://www.nativeswapmeet.com/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https://nearpage.com/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https://www.newtownclassifieds.com.au/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https://sweden.ok24.nu/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https://classifieds.ourdunya.com/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https://www.pacextra.com/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https://in.bizadee.com/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https://www.citehr.com/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https://www.classifiedadvertising.info/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https://appasp.ealingtoday.co.uk/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https://nigeriafreeclassifieds.com/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https://www.northsydneyclassifieds.com.au/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https://onlinesupport.ro/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https://www.123freeclassifiedads.com/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https://www.7starsclassifieds.com/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https://www.adbook18.com/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https://www.adiblesmarket.com/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https://adlisting.in/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https://www.adsnxt.com/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hyperlink r:id="rId4" w:history="1">
        <w:r w:rsidRPr="002D301E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https://ciavi.in</w:t>
        </w:r>
      </w:hyperlink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https://bankura.classi4u.com/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https://www.classtize.com/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https://karachi.clicads.pk/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https://avon.classi4uk.com/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https://www.clickhmer.com/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https://www.ikmanin.com/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https://www.jugloo.ca/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https://boston.krypo.com/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https://www.locatfly.in/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https://allads.com.au/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https://www.altaymuss.com/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https://delightbuysell.com/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https://www.dubaimaze.com/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https://www.dynamicfreeclassifieds.in/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https://www.eraju.com/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https://www.globiad.com/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https://www.smartmarket.lk/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https://tatzo.com/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</w:r>
      <w:r>
        <w:rPr>
          <w:rFonts w:ascii="Helvetica" w:hAnsi="Helvetica" w:cs="Helvetica"/>
          <w:color w:val="777777"/>
          <w:sz w:val="19"/>
          <w:szCs w:val="19"/>
        </w:rPr>
        <w:t>https://www.yello.com.ph/</w:t>
      </w:r>
      <w:r>
        <w:rPr>
          <w:rFonts w:ascii="Helvetica" w:hAnsi="Helvetica" w:cs="Helvetica"/>
          <w:color w:val="777777"/>
          <w:sz w:val="19"/>
          <w:szCs w:val="19"/>
        </w:rPr>
        <w:br/>
        <w:t>https://unolist.in/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https://www.nepingo.com/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https://mumbaidirectory.info/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https://www.netzeus.com/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https://www.siyasomarket.com/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https://www.smartad.lk/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https://www.123nigeria.com/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https://www.1emirates.com/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https://www.247adverts.com/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</w:rPr>
        <w:lastRenderedPageBreak/>
        <w:t>https://2tradeit.com/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https://www.3step.in/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https://www.99clix.in/</w:t>
      </w:r>
      <w:r>
        <w:rPr>
          <w:rFonts w:ascii="Helvetica" w:hAnsi="Helvetica" w:cs="Helvetica"/>
          <w:color w:val="777777"/>
          <w:sz w:val="19"/>
          <w:szCs w:val="19"/>
        </w:rPr>
        <w:br/>
        <w:t>https://www.classifieds4me.com/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https://adboosterclassifieds.com/</w:t>
      </w:r>
      <w:r>
        <w:rPr>
          <w:rFonts w:ascii="Helvetica" w:hAnsi="Helvetica" w:cs="Helvetica"/>
          <w:color w:val="777777"/>
          <w:sz w:val="19"/>
          <w:szCs w:val="19"/>
        </w:rPr>
        <w:br/>
        <w:t>https://adclassified.in/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https://www.addlistusa.com/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https://www.adeum.com/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https://www.adexpert.in/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https://www.addlistusa.info/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https://www.addzpost.com/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https://adfiter.com/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https://www.ads4pak.com/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https://ads4uk.com/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https://www.adsanchar.com/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https://www.adsandclassifieds.com/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https://adsblue.com/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https://www.adsfalcon.com/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https://a2zads.in/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https://www.aapkiboli.com/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https://www.abudhabiclassifieds.com/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https://acafind.com/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https://ad-india.com/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https://www.ad4u.in/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https://ad4us.com/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https://www.adbiz.tk/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https://www.adsciti.com/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https://www.tells.club/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https://www.adlandpro.com/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https://www.adport.in/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https://www.adpublisher.in/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https://www.ads-mall.com/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https://barnaul.ads4money.net/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https://www.adsere.com/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https://www.adsfi.in/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https://adshouse.in/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https://www.adsil.in/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https://adsjar.com/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https://www.adskir.com/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https://www.adskorner.com/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https://business-and-services.com/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https://adshouse.org/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https://www.adsky.in/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https://adslinks.in/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https://adsmalaysia.com/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https://adzbaba.com/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https://adzee.com/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https://www.aeewa.com/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https://afreeads.in/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https://www.africanlister.com/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https://www.all4sale.co/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https://agsclassifieds.com/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https://alamoulana.com/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https://www.adspace.ie/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https://adspost.in/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https://www.adsto.ph/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https://www.adswan.com/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https://bankura.advertclassifieds.in/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https://advertise4free.co.uk/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lastRenderedPageBreak/>
        <w:t>https://www.advertisingcanada.ca/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https://www.american-classifieds.net/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https://www.ampmlist.com/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https://www.angkor24.com/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https://www.angkorwonder.com/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https://www.annonz.in/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https://annuntis.us/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https://www.anunciarlotodo.com/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https://www.anunciosunidos.com/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https://www.anyads.co.uk/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https://www.apanapost.com/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https://www.askmeclassifieds.com/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https://www.auctionadcity.com/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https://www.avidnorth.com/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https://www.aymandin.com/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https://www.backdoorexpress.com/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https://www.bahrainway.com/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https://www.allads.org/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https://www.allclassifieds.co.in/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https://allinbedfordshire.co.uk/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https://allpakads.com/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https://amazingbhubaneswar.com/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https://amazinproperty.in/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https://us.bambaad.com/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https://bambooclassifiedsbali.com/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https://www.bazaaronline.com.np/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https://bazaro.co.uk/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https://www.beatyourprice.com/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https://www.bechdaal.com/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https://www.beelus.com/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https://www.bigappleadz.com/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https://www.bigdaddyguru.com/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https://www.biggaboo.com/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https://www.bigindia.com/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https://www.bigmakit.com/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https://bigsave.com.pk/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https://bijuplace.com/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https://bintahan.com/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https://www.apnaohio.com/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https://www.apnirai.com/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https://www.artharajawali.co.id/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https://www.asanipk.com/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https://www.aseanpromo.com/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https://www.ashevillefreestuff.com/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https://www.askabood.com/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https://askdola.com/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https://www.bisdak.net/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https://www.bisell.in/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https://www.bittyads.com/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https://www.bizori.in/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https://bizviznet.com/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https://www.bizzyads.com/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https://www.bizzyo.com/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https://avon.blidoo.co.uk/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https://browsemycity.com/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https://www.bruneida.com/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https://buildersghar.com/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https://www.bunchbay.com/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https://www.businessadsforfree.net/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lastRenderedPageBreak/>
        <w:t>https://www.businesslistings.net.au/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https://www.businessmanitoba.ca/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https://www.buy2sel.com/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https://www.camsvbiz.com/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https://www.cantree.ca/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https://www.businessmanitoba.com/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https://classifieds.catchsmile.com/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https://cattletoday.net/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https://www.cariboid.com/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https://www.carsvenue.ca/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https://www.cebuadsmarketing.com/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https://www.cheapy.com.ng/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https://www.chekadaa.com/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https://berkshirecountyads.com/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https://berna.co.za/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  <w:t>https://bestclassifieds4u.in/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https://betamil.com/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https://www.bharatclick.com/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https://www.buyandsellottawa.com/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https://www.buyfromseller.com/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https://buyinzambia.com/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https://www.buynow-us.com/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https://www.buzdubai.com/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https://www.caadpost.com/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https://www.bengallist.in/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https://www.blockislandtimes.com/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https://bnsads.com/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https://www.bobclassified.com/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https://www.boogle.in/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https://bqsclicks.in/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https://www.cjlist.com/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https://brooks.classi4ca.com/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https://adger.blidoo.us/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https://strathroy.cajazi.com/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https://classifieds.campingni.co.uk/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https://chinaadpost.com/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https://fujairah.citibann.com/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https://cityehub.com/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https://www.cityfox.com/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https://citygoogy.com/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https://classibook.com/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https://www.classifider.com/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https://www.classifiedadhub.com/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https://classifiedadsunlimited.com/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https://www.classifiedbuysale.biz/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https://www.classifieds.com.my/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https://www.classifiedsforfree.com/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https://classifiedsforyou.co.uk/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https://www.classifiedsgeo.com/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https://classifiedswide.com/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https://adger.classiopen.com/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https://clax.in/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https://vancouver.clicads.ca/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https://www.citygratis.com/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https://in.claseek.com/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https://albury.classi4au.com/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https://www.classi4free.com/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https://www.classibazaar.com.au/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https://abu-dhabi-city.classi4uae.com/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lastRenderedPageBreak/>
        <w:t>https://www.classifiedsadspostsites.com/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https://www.classifiedsciti.com/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https://www.classifiedsdepo.com/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https://www.classifiedpost.club/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https://classifiedpost.in/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https://www.classifieds360.in/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https://www.classifieds4u.net/</w:t>
      </w:r>
      <w:r>
        <w:rPr>
          <w:rFonts w:ascii="Helvetica" w:hAnsi="Helvetica" w:cs="Helvetica"/>
          <w:color w:val="777777"/>
          <w:sz w:val="19"/>
          <w:szCs w:val="19"/>
        </w:rPr>
        <w:br/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t>https://ca.classifieds4w.com/</w:t>
      </w:r>
      <w:r>
        <w:rPr>
          <w:rFonts w:ascii="Helvetica" w:hAnsi="Helvetica" w:cs="Helvetica"/>
          <w:color w:val="777777"/>
          <w:sz w:val="19"/>
          <w:szCs w:val="19"/>
          <w:shd w:val="clear" w:color="auto" w:fill="FFFFFF"/>
        </w:rPr>
        <w:br/>
      </w:r>
      <w:r>
        <w:rPr>
          <w:rFonts w:ascii="Helvetica" w:hAnsi="Helvetica" w:cs="Helvetica"/>
          <w:color w:val="777777"/>
          <w:sz w:val="19"/>
          <w:szCs w:val="19"/>
        </w:rPr>
        <w:br/>
      </w:r>
    </w:p>
    <w:p w:rsidR="00452AC0" w:rsidRDefault="00452AC0"/>
    <w:sectPr w:rsidR="00452AC0" w:rsidSect="00A7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52AC0"/>
    <w:rsid w:val="00452AC0"/>
    <w:rsid w:val="00A7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AC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A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av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2019-11-12T15:30:00Z</dcterms:created>
  <dcterms:modified xsi:type="dcterms:W3CDTF">2019-11-12T15:34:00Z</dcterms:modified>
</cp:coreProperties>
</file>